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08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1 x Gerätewagen Höhenrettung (GW-Höhenrett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